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64"/>
        <w:gridCol w:w="2127"/>
        <w:gridCol w:w="2160"/>
        <w:gridCol w:w="2517"/>
        <w:gridCol w:w="2410"/>
        <w:gridCol w:w="2185"/>
      </w:tblGrid>
      <w:tr w:rsidR="003376F5" w:rsidRPr="00565A14" w14:paraId="3F251BFE" w14:textId="77777777" w:rsidTr="00956420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bookmarkStart w:id="0" w:name="_GoBack"/>
            <w:bookmarkEnd w:id="0"/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D6048D" w:rsidRPr="00565A14" w14:paraId="6059E162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AA6F712" w14:textId="7FF4A25C" w:rsidR="00D6048D" w:rsidRPr="00616409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R/Y1/Y2</w:t>
            </w:r>
          </w:p>
          <w:p w14:paraId="45540032" w14:textId="6130728A" w:rsidR="00D6048D" w:rsidRPr="00616409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57AF58EC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Drawing </w:t>
            </w:r>
          </w:p>
          <w:p w14:paraId="7CF33471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Make your mark </w:t>
            </w:r>
          </w:p>
          <w:p w14:paraId="192FC3AC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  <w:p w14:paraId="6C353059" w14:textId="710C8623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8725142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Balanced Diet</w:t>
            </w:r>
          </w:p>
          <w:p w14:paraId="34A43E86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 wrap</w:t>
            </w:r>
          </w:p>
          <w:p w14:paraId="1BFF6396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DT</w:t>
            </w:r>
          </w:p>
          <w:p w14:paraId="4F8CB9DF" w14:textId="2F9C4138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Cooking 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187EBF03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Paining and mixed media</w:t>
            </w:r>
          </w:p>
          <w:p w14:paraId="51729C5F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Colour Splash</w:t>
            </w:r>
          </w:p>
          <w:p w14:paraId="64C37D72" w14:textId="34E5D0E3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6F8B6F46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Moving monsters </w:t>
            </w:r>
          </w:p>
          <w:p w14:paraId="5338D653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Mechanisms </w:t>
            </w:r>
          </w:p>
          <w:p w14:paraId="3AB06BA9" w14:textId="46831EC5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DT 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2F4045A2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Sculpture and Play </w:t>
            </w:r>
          </w:p>
          <w:p w14:paraId="4FBC1811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Paper Play </w:t>
            </w:r>
          </w:p>
          <w:p w14:paraId="1D1F05CB" w14:textId="7DF41133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1744C73E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Baby Bear’s chair </w:t>
            </w:r>
          </w:p>
          <w:p w14:paraId="449C56C9" w14:textId="77777777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Structures </w:t>
            </w:r>
          </w:p>
          <w:p w14:paraId="4A2DF697" w14:textId="3CBA3EE0" w:rsidR="00D6048D" w:rsidRPr="00D6048D" w:rsidRDefault="00D6048D" w:rsidP="00D604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16"/>
              </w:rPr>
            </w:pPr>
            <w:r w:rsidRPr="00D6048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DT</w:t>
            </w:r>
          </w:p>
        </w:tc>
      </w:tr>
      <w:tr w:rsidR="00D6048D" w:rsidRPr="00565A14" w14:paraId="46195D2A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D6048D" w:rsidRPr="00616409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64" w:type="dxa"/>
            <w:shd w:val="clear" w:color="auto" w:fill="31849B" w:themeFill="accent5" w:themeFillShade="BF"/>
          </w:tcPr>
          <w:p w14:paraId="1AC9D208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Drawing </w:t>
            </w:r>
          </w:p>
          <w:p w14:paraId="4B8B4D27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Growing Artists </w:t>
            </w:r>
          </w:p>
          <w:p w14:paraId="00C6C7A3" w14:textId="3A1BBF9D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Art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5592B9D5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Cooking </w:t>
            </w:r>
          </w:p>
          <w:p w14:paraId="78F00B60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Adapting a recipe </w:t>
            </w:r>
          </w:p>
          <w:p w14:paraId="75DEB516" w14:textId="2BF14A67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DT 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62C013E1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Painting and mixed media</w:t>
            </w:r>
          </w:p>
          <w:p w14:paraId="7DC77CFF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A75">
              <w:rPr>
                <w:rFonts w:ascii="Arial" w:hAnsi="Arial" w:cs="Arial"/>
                <w:color w:val="000000" w:themeColor="text1"/>
                <w:sz w:val="16"/>
                <w:szCs w:val="16"/>
              </w:rPr>
              <w:t>Prehistoric painting</w:t>
            </w:r>
          </w:p>
          <w:p w14:paraId="63773C64" w14:textId="69132FCE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201DE4B4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Electrical Systems </w:t>
            </w:r>
          </w:p>
          <w:p w14:paraId="35DB9253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Torches </w:t>
            </w:r>
          </w:p>
          <w:p w14:paraId="03C804DE" w14:textId="43895830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DT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070901B5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Sculpture and 3D</w:t>
            </w:r>
          </w:p>
          <w:p w14:paraId="7F932F2D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A75">
              <w:rPr>
                <w:rFonts w:ascii="Arial" w:hAnsi="Arial" w:cs="Arial"/>
                <w:color w:val="000000" w:themeColor="text1"/>
                <w:sz w:val="16"/>
                <w:szCs w:val="16"/>
              </w:rPr>
              <w:t>Abstract shape and space</w:t>
            </w:r>
          </w:p>
          <w:p w14:paraId="6D90CDEA" w14:textId="4C85DAEA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462C2FBB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Digital World </w:t>
            </w:r>
          </w:p>
          <w:p w14:paraId="282FE1EA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Mindful Moments Timer </w:t>
            </w:r>
          </w:p>
          <w:p w14:paraId="7C6EEA24" w14:textId="4FFAA4B3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DT</w:t>
            </w:r>
          </w:p>
        </w:tc>
      </w:tr>
      <w:tr w:rsidR="00D6048D" w:rsidRPr="00565A14" w14:paraId="476F204B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D6048D" w:rsidRPr="00616409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D6048D" w:rsidRPr="00616409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D6048D" w:rsidRPr="00616409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7CC4AD66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Drawing </w:t>
            </w:r>
          </w:p>
          <w:p w14:paraId="203D28EE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Architecture </w:t>
            </w:r>
          </w:p>
          <w:p w14:paraId="36F5B351" w14:textId="6557E423" w:rsidR="00D6048D" w:rsidRPr="001B62A5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Art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77D7FCF6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Cooking </w:t>
            </w:r>
          </w:p>
          <w:p w14:paraId="4B6DF18F" w14:textId="341058F0" w:rsidR="00D6048D" w:rsidRPr="001B62A5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DT 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7230B47E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Painting and mixed media</w:t>
            </w:r>
          </w:p>
          <w:p w14:paraId="518946A6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Portraits</w:t>
            </w:r>
          </w:p>
          <w:p w14:paraId="59DFE5C2" w14:textId="1A683855" w:rsidR="00D6048D" w:rsidRPr="00DD4FA8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2B45C92E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Structures </w:t>
            </w:r>
          </w:p>
          <w:p w14:paraId="2F43BB4F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Playgrounds </w:t>
            </w:r>
          </w:p>
          <w:p w14:paraId="5C52E59E" w14:textId="5475981F" w:rsidR="00D6048D" w:rsidRPr="005B4C7A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DT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3E59AF9C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Sculpture and 3D</w:t>
            </w:r>
          </w:p>
          <w:p w14:paraId="11B2BF0E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Interactive installations </w:t>
            </w:r>
          </w:p>
          <w:p w14:paraId="741F39F4" w14:textId="1158253A" w:rsidR="00D6048D" w:rsidRPr="005B4C7A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Art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7D98CAD4" w14:textId="77777777" w:rsidR="00D6048D" w:rsidRPr="001E7B5F" w:rsidRDefault="00D6048D" w:rsidP="00D604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Digital World </w:t>
            </w:r>
          </w:p>
          <w:p w14:paraId="69AA2006" w14:textId="77777777" w:rsidR="00D6048D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Monitoring devices </w:t>
            </w:r>
          </w:p>
          <w:p w14:paraId="13C353B6" w14:textId="3E9B6D82" w:rsidR="00D6048D" w:rsidRPr="005B4C7A" w:rsidRDefault="00D6048D" w:rsidP="00D604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7B5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DT</w:t>
            </w:r>
          </w:p>
        </w:tc>
      </w:tr>
    </w:tbl>
    <w:p w14:paraId="626D15A2" w14:textId="6F4F0656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3525"/>
    <w:rsid w:val="001E352E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13738"/>
    <w:rsid w:val="004269A7"/>
    <w:rsid w:val="0045676F"/>
    <w:rsid w:val="00477575"/>
    <w:rsid w:val="00492C05"/>
    <w:rsid w:val="00493115"/>
    <w:rsid w:val="00497FE6"/>
    <w:rsid w:val="004B364A"/>
    <w:rsid w:val="004B6DB6"/>
    <w:rsid w:val="004C6DCA"/>
    <w:rsid w:val="004E1705"/>
    <w:rsid w:val="004E212C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5A82"/>
    <w:rsid w:val="00745BE4"/>
    <w:rsid w:val="007621E1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76F13"/>
    <w:rsid w:val="00877E24"/>
    <w:rsid w:val="008927D2"/>
    <w:rsid w:val="00896EBB"/>
    <w:rsid w:val="008A39A5"/>
    <w:rsid w:val="008A3BFC"/>
    <w:rsid w:val="008B72B0"/>
    <w:rsid w:val="008D0D06"/>
    <w:rsid w:val="008D3B52"/>
    <w:rsid w:val="008E71C1"/>
    <w:rsid w:val="008F443A"/>
    <w:rsid w:val="008F6EDB"/>
    <w:rsid w:val="00924523"/>
    <w:rsid w:val="00943B71"/>
    <w:rsid w:val="00956420"/>
    <w:rsid w:val="00956CEF"/>
    <w:rsid w:val="009672D8"/>
    <w:rsid w:val="00967C36"/>
    <w:rsid w:val="00967EEF"/>
    <w:rsid w:val="00976AE9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503DF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13AFD"/>
    <w:rsid w:val="00C1769B"/>
    <w:rsid w:val="00C21E8B"/>
    <w:rsid w:val="00C41265"/>
    <w:rsid w:val="00C450EA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D293A"/>
    <w:rsid w:val="00CE4800"/>
    <w:rsid w:val="00CF5D61"/>
    <w:rsid w:val="00D02E0C"/>
    <w:rsid w:val="00D074BE"/>
    <w:rsid w:val="00D4339A"/>
    <w:rsid w:val="00D45FAD"/>
    <w:rsid w:val="00D6048D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F03C74"/>
    <w:rsid w:val="00F10EE1"/>
    <w:rsid w:val="00F115ED"/>
    <w:rsid w:val="00F14967"/>
    <w:rsid w:val="00F23CEB"/>
    <w:rsid w:val="00F32D3B"/>
    <w:rsid w:val="00F36253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6111-D4B6-457F-A985-5BDA4A7CE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AC12E-BFB9-4DF1-9C66-131C18F7D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0465F-EC19-4502-91EF-EB99A7D94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72CD2-11A8-40FE-AF58-CF14454B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2024-08-14T08:13:00Z</dcterms:created>
  <dcterms:modified xsi:type="dcterms:W3CDTF">2024-08-14T08:13:00Z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