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93F8" w14:textId="197F70D1" w:rsidR="00350DAC" w:rsidRDefault="00613E25">
      <w:pPr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AB8635C" wp14:editId="6C825101">
            <wp:simplePos x="0" y="0"/>
            <wp:positionH relativeFrom="column">
              <wp:posOffset>82550</wp:posOffset>
            </wp:positionH>
            <wp:positionV relativeFrom="paragraph">
              <wp:posOffset>107315</wp:posOffset>
            </wp:positionV>
            <wp:extent cx="1873250" cy="655320"/>
            <wp:effectExtent l="0" t="0" r="0" b="0"/>
            <wp:wrapNone/>
            <wp:docPr id="4" name="Picture 4" descr="A picture containing food,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, plate,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B150C1" wp14:editId="4917C609">
            <wp:simplePos x="0" y="0"/>
            <wp:positionH relativeFrom="column">
              <wp:posOffset>4503754</wp:posOffset>
            </wp:positionH>
            <wp:positionV relativeFrom="paragraph">
              <wp:posOffset>124460</wp:posOffset>
            </wp:positionV>
            <wp:extent cx="2616575" cy="753110"/>
            <wp:effectExtent l="0" t="0" r="0" b="889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4" cy="7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87ECA" w14:textId="3E76C495" w:rsidR="00914B2F" w:rsidRDefault="001F7B5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663F8" wp14:editId="064E6BD1">
                <wp:simplePos x="0" y="0"/>
                <wp:positionH relativeFrom="margin">
                  <wp:posOffset>-5080</wp:posOffset>
                </wp:positionH>
                <wp:positionV relativeFrom="paragraph">
                  <wp:posOffset>647065</wp:posOffset>
                </wp:positionV>
                <wp:extent cx="7150100" cy="820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820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6"/>
                              <w:gridCol w:w="5476"/>
                            </w:tblGrid>
                            <w:tr w:rsidR="00C76D01" w:rsidRPr="00C76D01" w14:paraId="0FF6CC93" w14:textId="77777777" w:rsidTr="007C4B77">
                              <w:tc>
                                <w:tcPr>
                                  <w:tcW w:w="5483" w:type="dxa"/>
                                </w:tcPr>
                                <w:p w14:paraId="76A6597E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Absence will be authorised for the following: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</w:tcPr>
                                <w:p w14:paraId="66C43374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Absence will NOT be authorised for the following:</w:t>
                                  </w:r>
                                </w:p>
                              </w:tc>
                            </w:tr>
                            <w:tr w:rsidR="00C76D01" w:rsidRPr="00C76D01" w14:paraId="38AE92E2" w14:textId="77777777" w:rsidTr="007C4B77">
                              <w:tc>
                                <w:tcPr>
                                  <w:tcW w:w="5483" w:type="dxa"/>
                                </w:tcPr>
                                <w:p w14:paraId="0A12D84E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Illness</w:t>
                                  </w:r>
                                </w:p>
                                <w:p w14:paraId="1000E4F5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i/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 xml:space="preserve">Medical or Dental appointments* </w:t>
                                  </w:r>
                                  <w:r w:rsidRPr="00C76D01">
                                    <w:rPr>
                                      <w:i/>
                                      <w:color w:val="1F497D" w:themeColor="text2"/>
                                    </w:rPr>
                                    <w:t xml:space="preserve">(which should be made with least disruption to your child’s learning and, where possible, after </w:t>
                                  </w:r>
                                </w:p>
                                <w:p w14:paraId="0D5C3C76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i/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i/>
                                      <w:color w:val="1F497D" w:themeColor="text2"/>
                                    </w:rPr>
                                    <w:t>3.30pm or during school holidays  - evidence of appointments is required)</w:t>
                                  </w:r>
                                </w:p>
                                <w:p w14:paraId="268829D9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Performance/sports competitions ,  Examinations of dance, music or school entrance tests  (evidence must be provided and is at the discretion of the Principal)</w:t>
                                  </w:r>
                                </w:p>
                                <w:p w14:paraId="50BA3F66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Family Bereavement (please contact school to discuss on a on a cases by case basis)</w:t>
                                  </w:r>
                                </w:p>
                                <w:p w14:paraId="141F1688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Religious Observances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</w:tcPr>
                                <w:p w14:paraId="07B01728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Illness of a parent</w:t>
                                  </w:r>
                                </w:p>
                                <w:p w14:paraId="09751268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Holidays</w:t>
                                  </w:r>
                                </w:p>
                                <w:p w14:paraId="6B4FCE16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Day Trips / Long Weekends</w:t>
                                  </w:r>
                                </w:p>
                                <w:p w14:paraId="6FA20592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Birthday or other family celebrations</w:t>
                                  </w:r>
                                </w:p>
                                <w:p w14:paraId="35BC9B50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Visits to family abroad or families working abroad</w:t>
                                  </w:r>
                                </w:p>
                                <w:p w14:paraId="1F9F2DD9" w14:textId="77777777" w:rsidR="00C76D01" w:rsidRPr="00C76D01" w:rsidRDefault="00C76D01" w:rsidP="00C76D01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Surprise visits or trips booked without knowledge</w:t>
                                  </w:r>
                                </w:p>
                              </w:tc>
                            </w:tr>
                          </w:tbl>
                          <w:p w14:paraId="2CA36695" w14:textId="77777777" w:rsidR="00C76D01" w:rsidRPr="00C76D01" w:rsidRDefault="00C76D01" w:rsidP="001F7B59">
                            <w:pPr>
                              <w:spacing w:after="12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</w:p>
                          <w:p w14:paraId="4AA22C6D" w14:textId="5B746630" w:rsidR="001F7B59" w:rsidRPr="00C76D01" w:rsidRDefault="001F7B59" w:rsidP="001F7B59">
                            <w:pPr>
                              <w:spacing w:after="12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  <w:u w:val="single"/>
                              </w:rPr>
                              <w:t>Punctuality</w:t>
                            </w:r>
                          </w:p>
                          <w:p w14:paraId="65181C7B" w14:textId="02C90ADB" w:rsidR="001F7B59" w:rsidRPr="00C76D01" w:rsidRDefault="001F7B59" w:rsidP="001F7B59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As well as regular attendance at school, parents need to ensure that their child arrives at school in good time each morning.  Being late for school has many negative consequences:</w:t>
                            </w:r>
                          </w:p>
                          <w:p w14:paraId="6909786B" w14:textId="1965F221" w:rsidR="001F7B59" w:rsidRPr="00C76D01" w:rsidRDefault="001F7B59" w:rsidP="001F7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Gets the day off to a bad start;</w:t>
                            </w:r>
                          </w:p>
                          <w:p w14:paraId="2B5D83A1" w14:textId="60F4E45A" w:rsidR="001F7B59" w:rsidRPr="00C76D01" w:rsidRDefault="001F7B59" w:rsidP="001F7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Increases stress and upset for the child;</w:t>
                            </w:r>
                          </w:p>
                          <w:p w14:paraId="3D8F7A66" w14:textId="19D31373" w:rsidR="001F7B59" w:rsidRPr="00C76D01" w:rsidRDefault="001F7B59" w:rsidP="001F7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Can lead to the child feeling embarrassed and singled out;</w:t>
                            </w:r>
                          </w:p>
                          <w:p w14:paraId="44577CC3" w14:textId="11E57558" w:rsidR="001F7B59" w:rsidRPr="00C76D01" w:rsidRDefault="001F7B59" w:rsidP="001F7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Affects the child’s overall confidence;</w:t>
                            </w:r>
                          </w:p>
                          <w:p w14:paraId="6B5A1948" w14:textId="22E9A4AB" w:rsidR="001F7B59" w:rsidRPr="00C76D01" w:rsidRDefault="001F7B59" w:rsidP="001F7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Disrupts the learning of other class members;</w:t>
                            </w:r>
                          </w:p>
                          <w:p w14:paraId="7A88D431" w14:textId="2F220DC2" w:rsidR="001F7B59" w:rsidRPr="00C76D01" w:rsidRDefault="001F7B59" w:rsidP="001F7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Creates bad habits which could lead to poor attendance;</w:t>
                            </w:r>
                          </w:p>
                          <w:p w14:paraId="581CCF5A" w14:textId="083877A4" w:rsidR="001F7B59" w:rsidRPr="00C76D01" w:rsidRDefault="001F7B59" w:rsidP="001F7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Confusion for your child as work or activities might have been started</w:t>
                            </w:r>
                          </w:p>
                          <w:p w14:paraId="5DDD271C" w14:textId="77777777" w:rsidR="001F7B59" w:rsidRPr="00C76D01" w:rsidRDefault="001F7B59" w:rsidP="001F7B59">
                            <w:pPr>
                              <w:spacing w:after="12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  <w:u w:val="single"/>
                              </w:rPr>
                              <w:t xml:space="preserve">Don’t be Late </w:t>
                            </w:r>
                            <w:proofErr w:type="gramStart"/>
                            <w:r w:rsidRPr="00C76D01">
                              <w:rPr>
                                <w:color w:val="1F497D" w:themeColor="text2"/>
                                <w:u w:val="single"/>
                              </w:rPr>
                              <w:t>Through</w:t>
                            </w:r>
                            <w:proofErr w:type="gramEnd"/>
                            <w:r w:rsidRPr="00C76D01">
                              <w:rPr>
                                <w:color w:val="1F497D" w:themeColor="text2"/>
                                <w:u w:val="single"/>
                              </w:rPr>
                              <w:t xml:space="preserve"> the Gate!</w:t>
                            </w:r>
                          </w:p>
                          <w:p w14:paraId="445D769C" w14:textId="4C965E00" w:rsidR="001F7B59" w:rsidRPr="00C76D01" w:rsidRDefault="001F7B59" w:rsidP="001F7B59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School starts at 8.50 am</w:t>
                            </w:r>
                            <w:r w:rsidR="005036CE" w:rsidRPr="00C76D01">
                              <w:rPr>
                                <w:color w:val="1F497D" w:themeColor="text2"/>
                              </w:rPr>
                              <w:t xml:space="preserve">. </w:t>
                            </w:r>
                            <w:r w:rsidRPr="00C76D01">
                              <w:rPr>
                                <w:color w:val="1F497D" w:themeColor="text2"/>
                              </w:rPr>
                              <w:t xml:space="preserve"> Being late on a regular basis adds up to a loss of learning time.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5"/>
                              <w:gridCol w:w="5477"/>
                            </w:tblGrid>
                            <w:tr w:rsidR="001F7B59" w:rsidRPr="00C76D01" w14:paraId="5887300B" w14:textId="77777777" w:rsidTr="001F7B59">
                              <w:tc>
                                <w:tcPr>
                                  <w:tcW w:w="5483" w:type="dxa"/>
                                </w:tcPr>
                                <w:p w14:paraId="2D8D2B6D" w14:textId="2963A572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 xml:space="preserve">5 Mins late every day 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</w:tcPr>
                                <w:p w14:paraId="1BC7BC15" w14:textId="71CE47B7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3.4 days of learning lost every year</w:t>
                                  </w:r>
                                </w:p>
                              </w:tc>
                            </w:tr>
                            <w:tr w:rsidR="001F7B59" w:rsidRPr="00C76D01" w14:paraId="6094CABB" w14:textId="77777777" w:rsidTr="001F7B59">
                              <w:tc>
                                <w:tcPr>
                                  <w:tcW w:w="5483" w:type="dxa"/>
                                </w:tcPr>
                                <w:p w14:paraId="554AFB99" w14:textId="08334F5B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 xml:space="preserve">10 mins late every day 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</w:tcPr>
                                <w:p w14:paraId="38A3021C" w14:textId="62380484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6.9 days of learning lost every year</w:t>
                                  </w:r>
                                </w:p>
                              </w:tc>
                            </w:tr>
                            <w:tr w:rsidR="001F7B59" w:rsidRPr="00C76D01" w14:paraId="1C082E6F" w14:textId="77777777" w:rsidTr="001F7B59">
                              <w:tc>
                                <w:tcPr>
                                  <w:tcW w:w="5483" w:type="dxa"/>
                                </w:tcPr>
                                <w:p w14:paraId="47324A9D" w14:textId="4045839B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 xml:space="preserve">15 mins late every day 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</w:tcPr>
                                <w:p w14:paraId="6F654B57" w14:textId="1267B8EA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10.3 days of learning lost every year</w:t>
                                  </w:r>
                                </w:p>
                              </w:tc>
                            </w:tr>
                            <w:tr w:rsidR="001F7B59" w:rsidRPr="00C76D01" w14:paraId="772D8228" w14:textId="77777777" w:rsidTr="001F7B59">
                              <w:tc>
                                <w:tcPr>
                                  <w:tcW w:w="5483" w:type="dxa"/>
                                </w:tcPr>
                                <w:p w14:paraId="00EA2C79" w14:textId="1F4AB372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 xml:space="preserve">20 mins late every day 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</w:tcPr>
                                <w:p w14:paraId="32B8D0C2" w14:textId="5C29F2F9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13.8 days of learning lost every year</w:t>
                                  </w:r>
                                </w:p>
                              </w:tc>
                            </w:tr>
                            <w:tr w:rsidR="001F7B59" w:rsidRPr="00C76D01" w14:paraId="166D4F27" w14:textId="77777777" w:rsidTr="001F7B59">
                              <w:tc>
                                <w:tcPr>
                                  <w:tcW w:w="5483" w:type="dxa"/>
                                </w:tcPr>
                                <w:p w14:paraId="27E74283" w14:textId="4126E3ED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30 mins late every day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</w:tcPr>
                                <w:p w14:paraId="6DEF7520" w14:textId="06158ECF" w:rsidR="001F7B59" w:rsidRPr="00C76D01" w:rsidRDefault="001F7B59" w:rsidP="001F7B59">
                                  <w:pPr>
                                    <w:spacing w:after="120"/>
                                    <w:rPr>
                                      <w:color w:val="1F497D" w:themeColor="text2"/>
                                    </w:rPr>
                                  </w:pPr>
                                  <w:r w:rsidRPr="00C76D01">
                                    <w:rPr>
                                      <w:color w:val="1F497D" w:themeColor="text2"/>
                                    </w:rPr>
                                    <w:t>20.7 days of learning lost every year</w:t>
                                  </w:r>
                                </w:p>
                              </w:tc>
                            </w:tr>
                          </w:tbl>
                          <w:p w14:paraId="1AC1E592" w14:textId="2B47CECB" w:rsidR="001F7B59" w:rsidRPr="00C76D01" w:rsidRDefault="001F7B59" w:rsidP="001F7B59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14:paraId="677581B9" w14:textId="2323F7B5" w:rsidR="00486428" w:rsidRPr="00C76D01" w:rsidRDefault="00B000DC" w:rsidP="001F7B59">
                            <w:pPr>
                              <w:spacing w:after="12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  <w:u w:val="single"/>
                              </w:rPr>
                              <w:t>Welfare checks and home visits</w:t>
                            </w:r>
                          </w:p>
                          <w:p w14:paraId="5F28DAB6" w14:textId="4A0285A8" w:rsidR="00B000DC" w:rsidRPr="00C76D01" w:rsidRDefault="00680490" w:rsidP="001F7B59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 xml:space="preserve">When a pupil </w:t>
                            </w:r>
                            <w:r w:rsidR="00157910" w:rsidRPr="00C76D01">
                              <w:rPr>
                                <w:color w:val="1F497D" w:themeColor="text2"/>
                              </w:rPr>
                              <w:t>has not arrived at school</w:t>
                            </w:r>
                            <w:r w:rsidRPr="00C76D01">
                              <w:rPr>
                                <w:color w:val="1F497D" w:themeColor="text2"/>
                              </w:rPr>
                              <w:t xml:space="preserve"> and there has </w:t>
                            </w:r>
                            <w:r w:rsidR="00C351F0" w:rsidRPr="00C76D01">
                              <w:rPr>
                                <w:color w:val="1F497D" w:themeColor="text2"/>
                              </w:rPr>
                              <w:t xml:space="preserve">been no communication from home, the safeguarding policy dictates that if school are unable </w:t>
                            </w:r>
                            <w:r w:rsidR="00157910" w:rsidRPr="00C76D01">
                              <w:rPr>
                                <w:color w:val="1F497D" w:themeColor="text2"/>
                              </w:rPr>
                              <w:t xml:space="preserve">to make contact with parents/carers or persons’ listed on the emergency contact list, then school will aim to complete an unannounced </w:t>
                            </w:r>
                            <w:r w:rsidR="005F7EAA" w:rsidRPr="00C76D01">
                              <w:rPr>
                                <w:color w:val="1F497D" w:themeColor="text2"/>
                              </w:rPr>
                              <w:t>home visit.  If the home visit</w:t>
                            </w:r>
                            <w:r w:rsidR="00C351F0" w:rsidRPr="00C76D0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5F7EAA" w:rsidRPr="00C76D01">
                              <w:rPr>
                                <w:color w:val="1F497D" w:themeColor="text2"/>
                              </w:rPr>
                              <w:t xml:space="preserve">is unsuccessful, then school may </w:t>
                            </w:r>
                            <w:r w:rsidR="005C065E" w:rsidRPr="00C76D01">
                              <w:rPr>
                                <w:color w:val="1F497D" w:themeColor="text2"/>
                              </w:rPr>
                              <w:t xml:space="preserve">then </w:t>
                            </w:r>
                            <w:r w:rsidR="005F7EAA" w:rsidRPr="00C76D01">
                              <w:rPr>
                                <w:color w:val="1F497D" w:themeColor="text2"/>
                              </w:rPr>
                              <w:t xml:space="preserve">request a Police welfare check.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63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50.95pt;width:563pt;height:646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76"/>
                        <w:gridCol w:w="5476"/>
                      </w:tblGrid>
                      <w:tr w:rsidR="00C76D01" w:rsidRPr="00C76D01" w14:paraId="0FF6CC93" w14:textId="77777777" w:rsidTr="007C4B77">
                        <w:tc>
                          <w:tcPr>
                            <w:tcW w:w="5483" w:type="dxa"/>
                          </w:tcPr>
                          <w:p w14:paraId="76A6597E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Absence will be authorised for the following:</w:t>
                            </w:r>
                          </w:p>
                        </w:tc>
                        <w:tc>
                          <w:tcPr>
                            <w:tcW w:w="5484" w:type="dxa"/>
                          </w:tcPr>
                          <w:p w14:paraId="66C43374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Absence will NOT be authorised for the following:</w:t>
                            </w:r>
                          </w:p>
                        </w:tc>
                      </w:tr>
                      <w:tr w:rsidR="00C76D01" w:rsidRPr="00C76D01" w14:paraId="38AE92E2" w14:textId="77777777" w:rsidTr="007C4B77">
                        <w:tc>
                          <w:tcPr>
                            <w:tcW w:w="5483" w:type="dxa"/>
                          </w:tcPr>
                          <w:p w14:paraId="0A12D84E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Illness</w:t>
                            </w:r>
                          </w:p>
                          <w:p w14:paraId="1000E4F5" w14:textId="77777777" w:rsidR="00C76D01" w:rsidRPr="00C76D01" w:rsidRDefault="00C76D01" w:rsidP="00C76D01">
                            <w:pPr>
                              <w:spacing w:after="120"/>
                              <w:rPr>
                                <w:i/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 xml:space="preserve">Medical or Dental appointments* </w:t>
                            </w:r>
                            <w:r w:rsidRPr="00C76D01">
                              <w:rPr>
                                <w:i/>
                                <w:color w:val="1F497D" w:themeColor="text2"/>
                              </w:rPr>
                              <w:t xml:space="preserve">(which should be made with least disruption to your child’s learning and, where possible, after </w:t>
                            </w:r>
                          </w:p>
                          <w:p w14:paraId="0D5C3C76" w14:textId="77777777" w:rsidR="00C76D01" w:rsidRPr="00C76D01" w:rsidRDefault="00C76D01" w:rsidP="00C76D01">
                            <w:pPr>
                              <w:spacing w:after="120"/>
                              <w:rPr>
                                <w:i/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i/>
                                <w:color w:val="1F497D" w:themeColor="text2"/>
                              </w:rPr>
                              <w:t>3.30pm or during school holidays  - evidence of appointments is required)</w:t>
                            </w:r>
                          </w:p>
                          <w:p w14:paraId="268829D9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Performance/sports competitions ,  Examinations of dance, music or school entrance tests  (evidence must be provided and is at the discretion of the Principal)</w:t>
                            </w:r>
                          </w:p>
                          <w:p w14:paraId="50BA3F66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Family Bereavement (please contact school to discuss on a on a cases by case basis)</w:t>
                            </w:r>
                          </w:p>
                          <w:p w14:paraId="141F1688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Religious Observances</w:t>
                            </w:r>
                          </w:p>
                        </w:tc>
                        <w:tc>
                          <w:tcPr>
                            <w:tcW w:w="5484" w:type="dxa"/>
                          </w:tcPr>
                          <w:p w14:paraId="07B01728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Illness of a parent</w:t>
                            </w:r>
                          </w:p>
                          <w:p w14:paraId="09751268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Holidays</w:t>
                            </w:r>
                          </w:p>
                          <w:p w14:paraId="6B4FCE16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Day Trips / Long Weekends</w:t>
                            </w:r>
                          </w:p>
                          <w:p w14:paraId="6FA20592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Birthday or other family celebrations</w:t>
                            </w:r>
                          </w:p>
                          <w:p w14:paraId="35BC9B50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Visits to family abroad or families working abroad</w:t>
                            </w:r>
                          </w:p>
                          <w:p w14:paraId="1F9F2DD9" w14:textId="77777777" w:rsidR="00C76D01" w:rsidRPr="00C76D01" w:rsidRDefault="00C76D01" w:rsidP="00C76D01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Surprise visits or trips booked without knowledge</w:t>
                            </w:r>
                          </w:p>
                        </w:tc>
                      </w:tr>
                    </w:tbl>
                    <w:p w14:paraId="2CA36695" w14:textId="77777777" w:rsidR="00C76D01" w:rsidRPr="00C76D01" w:rsidRDefault="00C76D01" w:rsidP="001F7B59">
                      <w:pPr>
                        <w:spacing w:after="120" w:line="240" w:lineRule="auto"/>
                        <w:rPr>
                          <w:color w:val="1F497D" w:themeColor="text2"/>
                          <w:u w:val="single"/>
                        </w:rPr>
                      </w:pPr>
                    </w:p>
                    <w:p w14:paraId="4AA22C6D" w14:textId="5B746630" w:rsidR="001F7B59" w:rsidRPr="00C76D01" w:rsidRDefault="001F7B59" w:rsidP="001F7B59">
                      <w:pPr>
                        <w:spacing w:after="120" w:line="240" w:lineRule="auto"/>
                        <w:rPr>
                          <w:color w:val="1F497D" w:themeColor="text2"/>
                          <w:u w:val="single"/>
                        </w:rPr>
                      </w:pPr>
                      <w:r w:rsidRPr="00C76D01">
                        <w:rPr>
                          <w:color w:val="1F497D" w:themeColor="text2"/>
                          <w:u w:val="single"/>
                        </w:rPr>
                        <w:t>Punctuality</w:t>
                      </w:r>
                    </w:p>
                    <w:p w14:paraId="65181C7B" w14:textId="02C90ADB" w:rsidR="001F7B59" w:rsidRPr="00C76D01" w:rsidRDefault="001F7B59" w:rsidP="001F7B59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As well as regular attendance at school, parents need to ensure that their child arrives at school in good time each morning.  Being late for school has many negative consequences:</w:t>
                      </w:r>
                    </w:p>
                    <w:p w14:paraId="6909786B" w14:textId="1965F221" w:rsidR="001F7B59" w:rsidRPr="00C76D01" w:rsidRDefault="001F7B59" w:rsidP="001F7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Gets the day off to a bad start;</w:t>
                      </w:r>
                    </w:p>
                    <w:p w14:paraId="2B5D83A1" w14:textId="60F4E45A" w:rsidR="001F7B59" w:rsidRPr="00C76D01" w:rsidRDefault="001F7B59" w:rsidP="001F7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Increases stress and upset for the child;</w:t>
                      </w:r>
                    </w:p>
                    <w:p w14:paraId="3D8F7A66" w14:textId="19D31373" w:rsidR="001F7B59" w:rsidRPr="00C76D01" w:rsidRDefault="001F7B59" w:rsidP="001F7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Can lead to the child feeling embarrassed and singled out;</w:t>
                      </w:r>
                    </w:p>
                    <w:p w14:paraId="44577CC3" w14:textId="11E57558" w:rsidR="001F7B59" w:rsidRPr="00C76D01" w:rsidRDefault="001F7B59" w:rsidP="001F7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Affects the child’s overall confidence;</w:t>
                      </w:r>
                    </w:p>
                    <w:p w14:paraId="6B5A1948" w14:textId="22E9A4AB" w:rsidR="001F7B59" w:rsidRPr="00C76D01" w:rsidRDefault="001F7B59" w:rsidP="001F7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Disrupts the learning of other class members;</w:t>
                      </w:r>
                    </w:p>
                    <w:p w14:paraId="7A88D431" w14:textId="2F220DC2" w:rsidR="001F7B59" w:rsidRPr="00C76D01" w:rsidRDefault="001F7B59" w:rsidP="001F7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Creates bad habits which could lead to poor attendance;</w:t>
                      </w:r>
                    </w:p>
                    <w:p w14:paraId="581CCF5A" w14:textId="083877A4" w:rsidR="001F7B59" w:rsidRPr="00C76D01" w:rsidRDefault="001F7B59" w:rsidP="001F7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Confusion for your child as work or activities might have been started</w:t>
                      </w:r>
                    </w:p>
                    <w:p w14:paraId="5DDD271C" w14:textId="77777777" w:rsidR="001F7B59" w:rsidRPr="00C76D01" w:rsidRDefault="001F7B59" w:rsidP="001F7B59">
                      <w:pPr>
                        <w:spacing w:after="120" w:line="240" w:lineRule="auto"/>
                        <w:rPr>
                          <w:color w:val="1F497D" w:themeColor="text2"/>
                          <w:u w:val="single"/>
                        </w:rPr>
                      </w:pPr>
                      <w:r w:rsidRPr="00C76D01">
                        <w:rPr>
                          <w:color w:val="1F497D" w:themeColor="text2"/>
                          <w:u w:val="single"/>
                        </w:rPr>
                        <w:t xml:space="preserve">Don’t be Late </w:t>
                      </w:r>
                      <w:proofErr w:type="gramStart"/>
                      <w:r w:rsidRPr="00C76D01">
                        <w:rPr>
                          <w:color w:val="1F497D" w:themeColor="text2"/>
                          <w:u w:val="single"/>
                        </w:rPr>
                        <w:t>Through</w:t>
                      </w:r>
                      <w:proofErr w:type="gramEnd"/>
                      <w:r w:rsidRPr="00C76D01">
                        <w:rPr>
                          <w:color w:val="1F497D" w:themeColor="text2"/>
                          <w:u w:val="single"/>
                        </w:rPr>
                        <w:t xml:space="preserve"> the Gate!</w:t>
                      </w:r>
                    </w:p>
                    <w:p w14:paraId="445D769C" w14:textId="4C965E00" w:rsidR="001F7B59" w:rsidRPr="00C76D01" w:rsidRDefault="001F7B59" w:rsidP="001F7B59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>School starts at 8.50 am</w:t>
                      </w:r>
                      <w:r w:rsidR="005036CE" w:rsidRPr="00C76D01">
                        <w:rPr>
                          <w:color w:val="1F497D" w:themeColor="text2"/>
                        </w:rPr>
                        <w:t xml:space="preserve">. </w:t>
                      </w:r>
                      <w:r w:rsidRPr="00C76D01">
                        <w:rPr>
                          <w:color w:val="1F497D" w:themeColor="text2"/>
                        </w:rPr>
                        <w:t xml:space="preserve"> Being late on a regular basis adds up to a loss of learning time.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75"/>
                        <w:gridCol w:w="5477"/>
                      </w:tblGrid>
                      <w:tr w:rsidR="001F7B59" w:rsidRPr="00C76D01" w14:paraId="5887300B" w14:textId="77777777" w:rsidTr="001F7B59">
                        <w:tc>
                          <w:tcPr>
                            <w:tcW w:w="5483" w:type="dxa"/>
                          </w:tcPr>
                          <w:p w14:paraId="2D8D2B6D" w14:textId="2963A572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 xml:space="preserve">5 Mins late every day </w:t>
                            </w:r>
                          </w:p>
                        </w:tc>
                        <w:tc>
                          <w:tcPr>
                            <w:tcW w:w="5484" w:type="dxa"/>
                          </w:tcPr>
                          <w:p w14:paraId="1BC7BC15" w14:textId="71CE47B7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3.4 days of learning lost every year</w:t>
                            </w:r>
                          </w:p>
                        </w:tc>
                      </w:tr>
                      <w:tr w:rsidR="001F7B59" w:rsidRPr="00C76D01" w14:paraId="6094CABB" w14:textId="77777777" w:rsidTr="001F7B59">
                        <w:tc>
                          <w:tcPr>
                            <w:tcW w:w="5483" w:type="dxa"/>
                          </w:tcPr>
                          <w:p w14:paraId="554AFB99" w14:textId="08334F5B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 xml:space="preserve">10 mins late every day </w:t>
                            </w:r>
                          </w:p>
                        </w:tc>
                        <w:tc>
                          <w:tcPr>
                            <w:tcW w:w="5484" w:type="dxa"/>
                          </w:tcPr>
                          <w:p w14:paraId="38A3021C" w14:textId="62380484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6.9 days of learning lost every year</w:t>
                            </w:r>
                          </w:p>
                        </w:tc>
                      </w:tr>
                      <w:tr w:rsidR="001F7B59" w:rsidRPr="00C76D01" w14:paraId="1C082E6F" w14:textId="77777777" w:rsidTr="001F7B59">
                        <w:tc>
                          <w:tcPr>
                            <w:tcW w:w="5483" w:type="dxa"/>
                          </w:tcPr>
                          <w:p w14:paraId="47324A9D" w14:textId="4045839B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 xml:space="preserve">15 mins late every day </w:t>
                            </w:r>
                          </w:p>
                        </w:tc>
                        <w:tc>
                          <w:tcPr>
                            <w:tcW w:w="5484" w:type="dxa"/>
                          </w:tcPr>
                          <w:p w14:paraId="6F654B57" w14:textId="1267B8EA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10.3 days of learning lost every year</w:t>
                            </w:r>
                          </w:p>
                        </w:tc>
                      </w:tr>
                      <w:tr w:rsidR="001F7B59" w:rsidRPr="00C76D01" w14:paraId="772D8228" w14:textId="77777777" w:rsidTr="001F7B59">
                        <w:tc>
                          <w:tcPr>
                            <w:tcW w:w="5483" w:type="dxa"/>
                          </w:tcPr>
                          <w:p w14:paraId="00EA2C79" w14:textId="1F4AB372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 xml:space="preserve">20 mins late every day </w:t>
                            </w:r>
                          </w:p>
                        </w:tc>
                        <w:tc>
                          <w:tcPr>
                            <w:tcW w:w="5484" w:type="dxa"/>
                          </w:tcPr>
                          <w:p w14:paraId="32B8D0C2" w14:textId="5C29F2F9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13.8 days of learning lost every year</w:t>
                            </w:r>
                          </w:p>
                        </w:tc>
                      </w:tr>
                      <w:tr w:rsidR="001F7B59" w:rsidRPr="00C76D01" w14:paraId="166D4F27" w14:textId="77777777" w:rsidTr="001F7B59">
                        <w:tc>
                          <w:tcPr>
                            <w:tcW w:w="5483" w:type="dxa"/>
                          </w:tcPr>
                          <w:p w14:paraId="27E74283" w14:textId="4126E3ED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30 mins late every day</w:t>
                            </w:r>
                          </w:p>
                        </w:tc>
                        <w:tc>
                          <w:tcPr>
                            <w:tcW w:w="5484" w:type="dxa"/>
                          </w:tcPr>
                          <w:p w14:paraId="6DEF7520" w14:textId="06158ECF" w:rsidR="001F7B59" w:rsidRPr="00C76D01" w:rsidRDefault="001F7B59" w:rsidP="001F7B59">
                            <w:pPr>
                              <w:spacing w:after="120"/>
                              <w:rPr>
                                <w:color w:val="1F497D" w:themeColor="text2"/>
                              </w:rPr>
                            </w:pPr>
                            <w:r w:rsidRPr="00C76D01">
                              <w:rPr>
                                <w:color w:val="1F497D" w:themeColor="text2"/>
                              </w:rPr>
                              <w:t>20.7 days of learning lost every year</w:t>
                            </w:r>
                          </w:p>
                        </w:tc>
                      </w:tr>
                    </w:tbl>
                    <w:p w14:paraId="1AC1E592" w14:textId="2B47CECB" w:rsidR="001F7B59" w:rsidRPr="00C76D01" w:rsidRDefault="001F7B59" w:rsidP="001F7B59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14:paraId="677581B9" w14:textId="2323F7B5" w:rsidR="00486428" w:rsidRPr="00C76D01" w:rsidRDefault="00B000DC" w:rsidP="001F7B59">
                      <w:pPr>
                        <w:spacing w:after="120" w:line="240" w:lineRule="auto"/>
                        <w:rPr>
                          <w:color w:val="1F497D" w:themeColor="text2"/>
                          <w:u w:val="single"/>
                        </w:rPr>
                      </w:pPr>
                      <w:r w:rsidRPr="00C76D01">
                        <w:rPr>
                          <w:color w:val="1F497D" w:themeColor="text2"/>
                          <w:u w:val="single"/>
                        </w:rPr>
                        <w:t>Welfare checks and home visits</w:t>
                      </w:r>
                    </w:p>
                    <w:p w14:paraId="5F28DAB6" w14:textId="4A0285A8" w:rsidR="00B000DC" w:rsidRPr="00C76D01" w:rsidRDefault="00680490" w:rsidP="001F7B59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C76D01">
                        <w:rPr>
                          <w:color w:val="1F497D" w:themeColor="text2"/>
                        </w:rPr>
                        <w:t xml:space="preserve">When a pupil </w:t>
                      </w:r>
                      <w:r w:rsidR="00157910" w:rsidRPr="00C76D01">
                        <w:rPr>
                          <w:color w:val="1F497D" w:themeColor="text2"/>
                        </w:rPr>
                        <w:t>has not arrived at school</w:t>
                      </w:r>
                      <w:r w:rsidRPr="00C76D01">
                        <w:rPr>
                          <w:color w:val="1F497D" w:themeColor="text2"/>
                        </w:rPr>
                        <w:t xml:space="preserve"> and there has </w:t>
                      </w:r>
                      <w:r w:rsidR="00C351F0" w:rsidRPr="00C76D01">
                        <w:rPr>
                          <w:color w:val="1F497D" w:themeColor="text2"/>
                        </w:rPr>
                        <w:t xml:space="preserve">been no communication from home, the safeguarding policy dictates that if school are unable </w:t>
                      </w:r>
                      <w:r w:rsidR="00157910" w:rsidRPr="00C76D01">
                        <w:rPr>
                          <w:color w:val="1F497D" w:themeColor="text2"/>
                        </w:rPr>
                        <w:t xml:space="preserve">to make contact with parents/carers or persons’ listed on the emergency contact list, then school will aim to complete an unannounced </w:t>
                      </w:r>
                      <w:r w:rsidR="005F7EAA" w:rsidRPr="00C76D01">
                        <w:rPr>
                          <w:color w:val="1F497D" w:themeColor="text2"/>
                        </w:rPr>
                        <w:t>home visit.  If the home visit</w:t>
                      </w:r>
                      <w:r w:rsidR="00C351F0" w:rsidRPr="00C76D01">
                        <w:rPr>
                          <w:color w:val="1F497D" w:themeColor="text2"/>
                        </w:rPr>
                        <w:t xml:space="preserve"> </w:t>
                      </w:r>
                      <w:r w:rsidR="005F7EAA" w:rsidRPr="00C76D01">
                        <w:rPr>
                          <w:color w:val="1F497D" w:themeColor="text2"/>
                        </w:rPr>
                        <w:t xml:space="preserve">is unsuccessful, then school may </w:t>
                      </w:r>
                      <w:r w:rsidR="005C065E" w:rsidRPr="00C76D01">
                        <w:rPr>
                          <w:color w:val="1F497D" w:themeColor="text2"/>
                        </w:rPr>
                        <w:t xml:space="preserve">then </w:t>
                      </w:r>
                      <w:r w:rsidR="005F7EAA" w:rsidRPr="00C76D01">
                        <w:rPr>
                          <w:color w:val="1F497D" w:themeColor="text2"/>
                        </w:rPr>
                        <w:t xml:space="preserve">request a Police welfare check.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A5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716EB6" wp14:editId="59F1C4F3">
            <wp:simplePos x="0" y="0"/>
            <wp:positionH relativeFrom="column">
              <wp:posOffset>-46990</wp:posOffset>
            </wp:positionH>
            <wp:positionV relativeFrom="paragraph">
              <wp:posOffset>8872855</wp:posOffset>
            </wp:positionV>
            <wp:extent cx="7289800" cy="1184962"/>
            <wp:effectExtent l="0" t="0" r="6350" b="0"/>
            <wp:wrapNone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18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B2F" w:rsidSect="006061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AED"/>
    <w:multiLevelType w:val="hybridMultilevel"/>
    <w:tmpl w:val="15549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0D97"/>
    <w:multiLevelType w:val="hybridMultilevel"/>
    <w:tmpl w:val="10F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1"/>
    <w:rsid w:val="0000555F"/>
    <w:rsid w:val="0000591D"/>
    <w:rsid w:val="00006CE2"/>
    <w:rsid w:val="00012B68"/>
    <w:rsid w:val="00012DFF"/>
    <w:rsid w:val="00013731"/>
    <w:rsid w:val="00015441"/>
    <w:rsid w:val="00021ACB"/>
    <w:rsid w:val="00031C54"/>
    <w:rsid w:val="00032B40"/>
    <w:rsid w:val="00036A48"/>
    <w:rsid w:val="00045D9F"/>
    <w:rsid w:val="000553B6"/>
    <w:rsid w:val="000617BB"/>
    <w:rsid w:val="00061BBE"/>
    <w:rsid w:val="000675E8"/>
    <w:rsid w:val="00074E57"/>
    <w:rsid w:val="00082BF4"/>
    <w:rsid w:val="00085CFD"/>
    <w:rsid w:val="00095D61"/>
    <w:rsid w:val="000B134B"/>
    <w:rsid w:val="000F457C"/>
    <w:rsid w:val="00104D1F"/>
    <w:rsid w:val="001072EA"/>
    <w:rsid w:val="00112AFE"/>
    <w:rsid w:val="00113F38"/>
    <w:rsid w:val="00125D00"/>
    <w:rsid w:val="00134560"/>
    <w:rsid w:val="001401CA"/>
    <w:rsid w:val="001410C5"/>
    <w:rsid w:val="001413A1"/>
    <w:rsid w:val="001417A2"/>
    <w:rsid w:val="00147CBE"/>
    <w:rsid w:val="00152593"/>
    <w:rsid w:val="00152916"/>
    <w:rsid w:val="0015622B"/>
    <w:rsid w:val="00157910"/>
    <w:rsid w:val="00163607"/>
    <w:rsid w:val="0017099F"/>
    <w:rsid w:val="001C5788"/>
    <w:rsid w:val="001D0B0E"/>
    <w:rsid w:val="001D4DB1"/>
    <w:rsid w:val="001E2505"/>
    <w:rsid w:val="001E3567"/>
    <w:rsid w:val="001E57F3"/>
    <w:rsid w:val="001E6C2C"/>
    <w:rsid w:val="001F7B59"/>
    <w:rsid w:val="00200446"/>
    <w:rsid w:val="00204FFE"/>
    <w:rsid w:val="002060BB"/>
    <w:rsid w:val="00206B15"/>
    <w:rsid w:val="00207FD4"/>
    <w:rsid w:val="002113DA"/>
    <w:rsid w:val="00213FB9"/>
    <w:rsid w:val="00223529"/>
    <w:rsid w:val="00226766"/>
    <w:rsid w:val="00237B82"/>
    <w:rsid w:val="0024124E"/>
    <w:rsid w:val="002468F9"/>
    <w:rsid w:val="002511C6"/>
    <w:rsid w:val="00252849"/>
    <w:rsid w:val="00285CBB"/>
    <w:rsid w:val="00287CE7"/>
    <w:rsid w:val="0029708E"/>
    <w:rsid w:val="002B05FA"/>
    <w:rsid w:val="002B17B0"/>
    <w:rsid w:val="002B4AB1"/>
    <w:rsid w:val="002C0A68"/>
    <w:rsid w:val="002C5DF3"/>
    <w:rsid w:val="002D54BA"/>
    <w:rsid w:val="002D7E91"/>
    <w:rsid w:val="002E300D"/>
    <w:rsid w:val="002F6E91"/>
    <w:rsid w:val="0030465C"/>
    <w:rsid w:val="0030582E"/>
    <w:rsid w:val="0032002F"/>
    <w:rsid w:val="003213E9"/>
    <w:rsid w:val="003219B3"/>
    <w:rsid w:val="0033300F"/>
    <w:rsid w:val="00342983"/>
    <w:rsid w:val="00344D3C"/>
    <w:rsid w:val="00350C97"/>
    <w:rsid w:val="00350DAC"/>
    <w:rsid w:val="003520A4"/>
    <w:rsid w:val="00360145"/>
    <w:rsid w:val="00361107"/>
    <w:rsid w:val="00372155"/>
    <w:rsid w:val="003959E8"/>
    <w:rsid w:val="003A0220"/>
    <w:rsid w:val="003C0951"/>
    <w:rsid w:val="003C4696"/>
    <w:rsid w:val="003C4B3E"/>
    <w:rsid w:val="003C56FE"/>
    <w:rsid w:val="003D5F04"/>
    <w:rsid w:val="003E2782"/>
    <w:rsid w:val="003E28DF"/>
    <w:rsid w:val="003E6256"/>
    <w:rsid w:val="00400DBD"/>
    <w:rsid w:val="004255BB"/>
    <w:rsid w:val="00435F31"/>
    <w:rsid w:val="004442F4"/>
    <w:rsid w:val="0044622D"/>
    <w:rsid w:val="00464DB4"/>
    <w:rsid w:val="00470A82"/>
    <w:rsid w:val="00470C08"/>
    <w:rsid w:val="004729AD"/>
    <w:rsid w:val="004764FD"/>
    <w:rsid w:val="004802D8"/>
    <w:rsid w:val="00482465"/>
    <w:rsid w:val="00486428"/>
    <w:rsid w:val="004922A8"/>
    <w:rsid w:val="00492AE6"/>
    <w:rsid w:val="004A2ECB"/>
    <w:rsid w:val="004B2C9C"/>
    <w:rsid w:val="004B561E"/>
    <w:rsid w:val="004C1566"/>
    <w:rsid w:val="004C2122"/>
    <w:rsid w:val="004C310E"/>
    <w:rsid w:val="004C3AD3"/>
    <w:rsid w:val="004C47AE"/>
    <w:rsid w:val="004C4E67"/>
    <w:rsid w:val="004D5C55"/>
    <w:rsid w:val="004D6AC7"/>
    <w:rsid w:val="004E0B55"/>
    <w:rsid w:val="004E3C78"/>
    <w:rsid w:val="004E4968"/>
    <w:rsid w:val="004F324B"/>
    <w:rsid w:val="004F4835"/>
    <w:rsid w:val="004F7EDC"/>
    <w:rsid w:val="00501EB9"/>
    <w:rsid w:val="005036CE"/>
    <w:rsid w:val="005102E0"/>
    <w:rsid w:val="005108AC"/>
    <w:rsid w:val="00514813"/>
    <w:rsid w:val="0052235C"/>
    <w:rsid w:val="00524E53"/>
    <w:rsid w:val="00524EB4"/>
    <w:rsid w:val="00541AAB"/>
    <w:rsid w:val="005551A4"/>
    <w:rsid w:val="00556CBD"/>
    <w:rsid w:val="00574B07"/>
    <w:rsid w:val="00580A7B"/>
    <w:rsid w:val="00584CCF"/>
    <w:rsid w:val="0059173A"/>
    <w:rsid w:val="0059232A"/>
    <w:rsid w:val="005A515A"/>
    <w:rsid w:val="005B78C3"/>
    <w:rsid w:val="005B7E54"/>
    <w:rsid w:val="005C065E"/>
    <w:rsid w:val="005C1641"/>
    <w:rsid w:val="005C40D3"/>
    <w:rsid w:val="005C7DAE"/>
    <w:rsid w:val="005D00A7"/>
    <w:rsid w:val="005D3E73"/>
    <w:rsid w:val="005E0641"/>
    <w:rsid w:val="005E4086"/>
    <w:rsid w:val="005E7B74"/>
    <w:rsid w:val="005F7EAA"/>
    <w:rsid w:val="00601E93"/>
    <w:rsid w:val="00603A72"/>
    <w:rsid w:val="006061F1"/>
    <w:rsid w:val="006133F1"/>
    <w:rsid w:val="00613E25"/>
    <w:rsid w:val="00627DE5"/>
    <w:rsid w:val="00646891"/>
    <w:rsid w:val="006517F7"/>
    <w:rsid w:val="00652A65"/>
    <w:rsid w:val="00652CF5"/>
    <w:rsid w:val="00660713"/>
    <w:rsid w:val="00661276"/>
    <w:rsid w:val="00664F37"/>
    <w:rsid w:val="006674DC"/>
    <w:rsid w:val="00680490"/>
    <w:rsid w:val="006827A7"/>
    <w:rsid w:val="00690947"/>
    <w:rsid w:val="006947F2"/>
    <w:rsid w:val="006A0220"/>
    <w:rsid w:val="006A36B0"/>
    <w:rsid w:val="006A4F1F"/>
    <w:rsid w:val="006B55E3"/>
    <w:rsid w:val="006C4CAD"/>
    <w:rsid w:val="006E077A"/>
    <w:rsid w:val="006E387D"/>
    <w:rsid w:val="006E48AB"/>
    <w:rsid w:val="006F1C9D"/>
    <w:rsid w:val="006F390E"/>
    <w:rsid w:val="00700A4A"/>
    <w:rsid w:val="007023B5"/>
    <w:rsid w:val="00705B12"/>
    <w:rsid w:val="0070668B"/>
    <w:rsid w:val="00716174"/>
    <w:rsid w:val="00732B85"/>
    <w:rsid w:val="00743542"/>
    <w:rsid w:val="00743FB6"/>
    <w:rsid w:val="0075169D"/>
    <w:rsid w:val="00754111"/>
    <w:rsid w:val="00760A18"/>
    <w:rsid w:val="00775446"/>
    <w:rsid w:val="0078562A"/>
    <w:rsid w:val="007A65D8"/>
    <w:rsid w:val="007B1910"/>
    <w:rsid w:val="007B523D"/>
    <w:rsid w:val="007C6948"/>
    <w:rsid w:val="007D0B66"/>
    <w:rsid w:val="007D35AF"/>
    <w:rsid w:val="007D55FA"/>
    <w:rsid w:val="007E29AF"/>
    <w:rsid w:val="007E3DA2"/>
    <w:rsid w:val="007E56C4"/>
    <w:rsid w:val="007E72BF"/>
    <w:rsid w:val="007F1205"/>
    <w:rsid w:val="007F342D"/>
    <w:rsid w:val="007F5445"/>
    <w:rsid w:val="007F6C5C"/>
    <w:rsid w:val="00811DF0"/>
    <w:rsid w:val="008120DD"/>
    <w:rsid w:val="00812F8D"/>
    <w:rsid w:val="00820491"/>
    <w:rsid w:val="00820B6D"/>
    <w:rsid w:val="00821BF6"/>
    <w:rsid w:val="00825B5B"/>
    <w:rsid w:val="00840A88"/>
    <w:rsid w:val="00843578"/>
    <w:rsid w:val="008471A9"/>
    <w:rsid w:val="00864A50"/>
    <w:rsid w:val="00874503"/>
    <w:rsid w:val="00880365"/>
    <w:rsid w:val="00886901"/>
    <w:rsid w:val="00895B25"/>
    <w:rsid w:val="008976ED"/>
    <w:rsid w:val="008B3F4E"/>
    <w:rsid w:val="008C2137"/>
    <w:rsid w:val="008C306E"/>
    <w:rsid w:val="008E232E"/>
    <w:rsid w:val="008E4B7A"/>
    <w:rsid w:val="008F7A9D"/>
    <w:rsid w:val="00914B2F"/>
    <w:rsid w:val="009155B5"/>
    <w:rsid w:val="009211FC"/>
    <w:rsid w:val="00922CA2"/>
    <w:rsid w:val="00925577"/>
    <w:rsid w:val="0093095B"/>
    <w:rsid w:val="00935118"/>
    <w:rsid w:val="009434E0"/>
    <w:rsid w:val="00943A20"/>
    <w:rsid w:val="00946279"/>
    <w:rsid w:val="009575C1"/>
    <w:rsid w:val="009751EA"/>
    <w:rsid w:val="0097707B"/>
    <w:rsid w:val="0098028A"/>
    <w:rsid w:val="00980631"/>
    <w:rsid w:val="00992FBE"/>
    <w:rsid w:val="00994C45"/>
    <w:rsid w:val="009C689D"/>
    <w:rsid w:val="009D03E3"/>
    <w:rsid w:val="009D4A05"/>
    <w:rsid w:val="009D7C24"/>
    <w:rsid w:val="009E3594"/>
    <w:rsid w:val="009E7F40"/>
    <w:rsid w:val="009F573B"/>
    <w:rsid w:val="009F7F9E"/>
    <w:rsid w:val="00A03848"/>
    <w:rsid w:val="00A0640A"/>
    <w:rsid w:val="00A13ECE"/>
    <w:rsid w:val="00A14F9D"/>
    <w:rsid w:val="00A21390"/>
    <w:rsid w:val="00A32006"/>
    <w:rsid w:val="00A322A8"/>
    <w:rsid w:val="00A41EC5"/>
    <w:rsid w:val="00A43CD1"/>
    <w:rsid w:val="00A4511B"/>
    <w:rsid w:val="00A52165"/>
    <w:rsid w:val="00A541DB"/>
    <w:rsid w:val="00A67156"/>
    <w:rsid w:val="00A80704"/>
    <w:rsid w:val="00A85B7E"/>
    <w:rsid w:val="00A95209"/>
    <w:rsid w:val="00AA4833"/>
    <w:rsid w:val="00AB31C8"/>
    <w:rsid w:val="00AC4AC2"/>
    <w:rsid w:val="00AD5C6C"/>
    <w:rsid w:val="00AD6C22"/>
    <w:rsid w:val="00B000DC"/>
    <w:rsid w:val="00B0199F"/>
    <w:rsid w:val="00B01E19"/>
    <w:rsid w:val="00B0456F"/>
    <w:rsid w:val="00B223AE"/>
    <w:rsid w:val="00B30BDC"/>
    <w:rsid w:val="00B51817"/>
    <w:rsid w:val="00B5438A"/>
    <w:rsid w:val="00B73646"/>
    <w:rsid w:val="00B8091F"/>
    <w:rsid w:val="00B81C78"/>
    <w:rsid w:val="00B823F5"/>
    <w:rsid w:val="00B8373E"/>
    <w:rsid w:val="00B84AD6"/>
    <w:rsid w:val="00BA34B3"/>
    <w:rsid w:val="00BA43DE"/>
    <w:rsid w:val="00BB2D85"/>
    <w:rsid w:val="00BC0C07"/>
    <w:rsid w:val="00BD3920"/>
    <w:rsid w:val="00BE55F3"/>
    <w:rsid w:val="00BE5BE5"/>
    <w:rsid w:val="00BF02B3"/>
    <w:rsid w:val="00BF65A6"/>
    <w:rsid w:val="00C00553"/>
    <w:rsid w:val="00C031D6"/>
    <w:rsid w:val="00C03893"/>
    <w:rsid w:val="00C04E1D"/>
    <w:rsid w:val="00C070EF"/>
    <w:rsid w:val="00C072AF"/>
    <w:rsid w:val="00C130DC"/>
    <w:rsid w:val="00C14888"/>
    <w:rsid w:val="00C228F2"/>
    <w:rsid w:val="00C25535"/>
    <w:rsid w:val="00C3209B"/>
    <w:rsid w:val="00C33C81"/>
    <w:rsid w:val="00C351F0"/>
    <w:rsid w:val="00C4175A"/>
    <w:rsid w:val="00C41E0D"/>
    <w:rsid w:val="00C533FF"/>
    <w:rsid w:val="00C60745"/>
    <w:rsid w:val="00C60E9F"/>
    <w:rsid w:val="00C64A1C"/>
    <w:rsid w:val="00C679FE"/>
    <w:rsid w:val="00C70BDC"/>
    <w:rsid w:val="00C71289"/>
    <w:rsid w:val="00C716D8"/>
    <w:rsid w:val="00C74656"/>
    <w:rsid w:val="00C76D01"/>
    <w:rsid w:val="00C91774"/>
    <w:rsid w:val="00C93206"/>
    <w:rsid w:val="00C95890"/>
    <w:rsid w:val="00CA1924"/>
    <w:rsid w:val="00CA27D2"/>
    <w:rsid w:val="00CA5227"/>
    <w:rsid w:val="00CB73FC"/>
    <w:rsid w:val="00CC5070"/>
    <w:rsid w:val="00CD0823"/>
    <w:rsid w:val="00CE28C0"/>
    <w:rsid w:val="00CE5132"/>
    <w:rsid w:val="00CF6DB9"/>
    <w:rsid w:val="00D03F49"/>
    <w:rsid w:val="00D054B8"/>
    <w:rsid w:val="00D16670"/>
    <w:rsid w:val="00D225DF"/>
    <w:rsid w:val="00D246AF"/>
    <w:rsid w:val="00D2484D"/>
    <w:rsid w:val="00D26A5C"/>
    <w:rsid w:val="00D27AF5"/>
    <w:rsid w:val="00D27FC7"/>
    <w:rsid w:val="00D579AA"/>
    <w:rsid w:val="00D76913"/>
    <w:rsid w:val="00D77707"/>
    <w:rsid w:val="00D77C25"/>
    <w:rsid w:val="00D80B12"/>
    <w:rsid w:val="00D87D66"/>
    <w:rsid w:val="00DA1510"/>
    <w:rsid w:val="00DB55A4"/>
    <w:rsid w:val="00DC24CA"/>
    <w:rsid w:val="00DC254E"/>
    <w:rsid w:val="00DC2719"/>
    <w:rsid w:val="00E0573D"/>
    <w:rsid w:val="00E1312F"/>
    <w:rsid w:val="00E2290C"/>
    <w:rsid w:val="00E26CB4"/>
    <w:rsid w:val="00E449CE"/>
    <w:rsid w:val="00E4527C"/>
    <w:rsid w:val="00E52D0D"/>
    <w:rsid w:val="00E72DA5"/>
    <w:rsid w:val="00E8137D"/>
    <w:rsid w:val="00E874EE"/>
    <w:rsid w:val="00E95B39"/>
    <w:rsid w:val="00E95C09"/>
    <w:rsid w:val="00E97A73"/>
    <w:rsid w:val="00EB43C9"/>
    <w:rsid w:val="00EB4E12"/>
    <w:rsid w:val="00EB5309"/>
    <w:rsid w:val="00EB5F72"/>
    <w:rsid w:val="00EC4141"/>
    <w:rsid w:val="00ED077A"/>
    <w:rsid w:val="00ED31E4"/>
    <w:rsid w:val="00ED7A5D"/>
    <w:rsid w:val="00EE3C7D"/>
    <w:rsid w:val="00EF16D7"/>
    <w:rsid w:val="00F10F41"/>
    <w:rsid w:val="00F13F30"/>
    <w:rsid w:val="00F156C8"/>
    <w:rsid w:val="00F441B4"/>
    <w:rsid w:val="00F46253"/>
    <w:rsid w:val="00F47A7D"/>
    <w:rsid w:val="00F52570"/>
    <w:rsid w:val="00F538AF"/>
    <w:rsid w:val="00F5443E"/>
    <w:rsid w:val="00F609B8"/>
    <w:rsid w:val="00F643B8"/>
    <w:rsid w:val="00F65503"/>
    <w:rsid w:val="00F70D60"/>
    <w:rsid w:val="00F733E8"/>
    <w:rsid w:val="00F737AF"/>
    <w:rsid w:val="00F82AC5"/>
    <w:rsid w:val="00F922A2"/>
    <w:rsid w:val="00FA43CC"/>
    <w:rsid w:val="00FB1C70"/>
    <w:rsid w:val="00FD6CAC"/>
    <w:rsid w:val="00FE343B"/>
    <w:rsid w:val="00FE66BD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41DA"/>
  <w15:docId w15:val="{ED6B23A9-29A1-42BA-99E4-A6D26CD4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B59"/>
    <w:pPr>
      <w:ind w:left="720"/>
      <w:contextualSpacing/>
    </w:pPr>
  </w:style>
  <w:style w:type="table" w:styleId="TableGrid">
    <w:name w:val="Table Grid"/>
    <w:basedOn w:val="TableNormal"/>
    <w:uiPriority w:val="59"/>
    <w:rsid w:val="001F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JP4IT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Pascall</dc:creator>
  <cp:lastModifiedBy>C Akroyd</cp:lastModifiedBy>
  <cp:revision>2</cp:revision>
  <cp:lastPrinted>2018-03-05T14:41:00Z</cp:lastPrinted>
  <dcterms:created xsi:type="dcterms:W3CDTF">2023-09-04T06:07:00Z</dcterms:created>
  <dcterms:modified xsi:type="dcterms:W3CDTF">2023-09-04T06:07:00Z</dcterms:modified>
</cp:coreProperties>
</file>